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306" w:rsidRDefault="00E22306">
      <w:pPr>
        <w:rPr>
          <w:rFonts w:cs="Arial"/>
          <w:noProof/>
          <w:rtl/>
        </w:rPr>
      </w:pPr>
    </w:p>
    <w:p w:rsidR="00E22306" w:rsidRPr="004873E5" w:rsidRDefault="004873E5" w:rsidP="004873E5">
      <w:pPr>
        <w:jc w:val="center"/>
        <w:rPr>
          <w:rFonts w:cs="B Nazanin" w:hint="cs"/>
          <w:b/>
          <w:bCs/>
          <w:noProof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  <w:rtl/>
        </w:rPr>
        <w:t>راهنمای ثبت نام کارشن</w:t>
      </w:r>
      <w:bookmarkStart w:id="0" w:name="_GoBack"/>
      <w:bookmarkEnd w:id="0"/>
      <w:r w:rsidRPr="004873E5">
        <w:rPr>
          <w:rFonts w:cs="B Nazanin" w:hint="cs"/>
          <w:b/>
          <w:bCs/>
          <w:noProof/>
          <w:sz w:val="28"/>
          <w:szCs w:val="28"/>
          <w:rtl/>
        </w:rPr>
        <w:t>اسی ارشد بدون آزمون استعدادهای درخشان</w:t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  <w:r w:rsidRPr="00E22306">
        <w:rPr>
          <w:rFonts w:cs="Arial"/>
          <w:noProof/>
          <w:rtl/>
        </w:rPr>
        <w:drawing>
          <wp:inline distT="0" distB="0" distL="0" distR="0">
            <wp:extent cx="5731510" cy="3482131"/>
            <wp:effectExtent l="0" t="0" r="2540" b="4445"/>
            <wp:docPr id="2" name="Picture 2" descr="C:\Users\usb\Desktop\1405\Arshad e 1405\راهنمای ثبت نام کارشناسی ارشد در سیستم بهستان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b\Desktop\1405\Arshad e 1405\راهنمای ثبت نام کارشناسی ارشد در سیستم بهستان\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  <w:r w:rsidRPr="00E22306">
        <w:rPr>
          <w:rFonts w:cs="Arial"/>
          <w:noProof/>
          <w:rtl/>
        </w:rPr>
        <w:lastRenderedPageBreak/>
        <w:drawing>
          <wp:inline distT="0" distB="0" distL="0" distR="0" wp14:anchorId="542E1509" wp14:editId="06E9DCA7">
            <wp:extent cx="3018155" cy="4288790"/>
            <wp:effectExtent l="0" t="0" r="0" b="0"/>
            <wp:docPr id="3" name="Picture 3" descr="C:\Users\usb\Desktop\1405\Arshad e 1405\راهنمای ثبت نام کارشناسی ارشد در سیستم بهستا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b\Desktop\1405\Arshad e 1405\راهنمای ثبت نام کارشناسی ارشد در سیستم بهستان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  <w:r w:rsidRPr="00E22306">
        <w:rPr>
          <w:rFonts w:cs="Arial"/>
          <w:noProof/>
          <w:rtl/>
        </w:rPr>
        <w:drawing>
          <wp:inline distT="0" distB="0" distL="0" distR="0">
            <wp:extent cx="5731510" cy="5310727"/>
            <wp:effectExtent l="0" t="0" r="2540" b="4445"/>
            <wp:docPr id="4" name="Picture 4" descr="C:\Users\usb\Desktop\1405\Arshad e 1405\راهنمای ثبت نام کارشناسی ارشد در سیستم بهستا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b\Desktop\1405\Arshad e 1405\راهنمای ثبت نام کارشناسی ارشد در سیستم بهستان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  <w:r w:rsidRPr="00E22306">
        <w:rPr>
          <w:rFonts w:cs="Arial"/>
          <w:noProof/>
          <w:rtl/>
        </w:rPr>
        <w:drawing>
          <wp:inline distT="0" distB="0" distL="0" distR="0">
            <wp:extent cx="5731510" cy="1248862"/>
            <wp:effectExtent l="0" t="0" r="2540" b="8890"/>
            <wp:docPr id="5" name="Picture 5" descr="C:\Users\usb\Desktop\1405\Arshad e 1405\راهنمای ثبت نام کارشناسی ارشد در سیستم بهستا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b\Desktop\1405\Arshad e 1405\راهنمای ثبت نام کارشناسی ارشد در سیستم بهستان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  <w:r w:rsidRPr="00E22306">
        <w:rPr>
          <w:rFonts w:cs="Arial"/>
          <w:noProof/>
          <w:rtl/>
        </w:rPr>
        <w:drawing>
          <wp:inline distT="0" distB="0" distL="0" distR="0">
            <wp:extent cx="5731510" cy="2992262"/>
            <wp:effectExtent l="0" t="0" r="2540" b="0"/>
            <wp:docPr id="6" name="Picture 6" descr="C:\Users\usb\Desktop\1405\Arshad e 1405\راهنمای ثبت نام کارشناسی ارشد در سیستم بهستا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b\Desktop\1405\Arshad e 1405\راهنمای ثبت نام کارشناسی ارشد در سیستم بهستان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  <w:r w:rsidRPr="00E22306">
        <w:rPr>
          <w:rFonts w:cs="Arial"/>
          <w:noProof/>
          <w:rtl/>
        </w:rPr>
        <w:drawing>
          <wp:inline distT="0" distB="0" distL="0" distR="0">
            <wp:extent cx="5731510" cy="4006991"/>
            <wp:effectExtent l="0" t="0" r="2540" b="0"/>
            <wp:docPr id="7" name="Picture 7" descr="C:\Users\usb\Desktop\1405\Arshad e 1405\راهنمای ثبت نام کارشناسی ارشد در سیستم بهستان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b\Desktop\1405\Arshad e 1405\راهنمای ثبت نام کارشناسی ارشد در سیستم بهستان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  <w:r w:rsidRPr="00E22306">
        <w:rPr>
          <w:rFonts w:cs="Arial"/>
          <w:noProof/>
          <w:rtl/>
        </w:rPr>
        <w:drawing>
          <wp:inline distT="0" distB="0" distL="0" distR="0">
            <wp:extent cx="5731510" cy="5139713"/>
            <wp:effectExtent l="0" t="0" r="2540" b="3810"/>
            <wp:docPr id="8" name="Picture 8" descr="C:\Users\usb\Desktop\1405\Arshad e 1405\راهنمای ثبت نام کارشناسی ارشد در سیستم بهستا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b\Desktop\1405\Arshad e 1405\راهنمای ثبت نام کارشناسی ارشد در سیستم بهستان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4873E5">
      <w:pPr>
        <w:rPr>
          <w:rFonts w:cs="Arial"/>
          <w:noProof/>
          <w:rtl/>
        </w:rPr>
      </w:pPr>
      <w:r w:rsidRPr="004873E5">
        <w:rPr>
          <w:rFonts w:cs="Arial"/>
          <w:noProof/>
          <w:rtl/>
        </w:rPr>
        <w:drawing>
          <wp:inline distT="0" distB="0" distL="0" distR="0">
            <wp:extent cx="5731510" cy="2863623"/>
            <wp:effectExtent l="0" t="0" r="2540" b="0"/>
            <wp:docPr id="9" name="Picture 9" descr="C:\Users\usb\Desktop\1405\Arshad e 1405\راهنمای ثبت نام کارشناسی ارشد در سیستم بهستان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b\Desktop\1405\Arshad e 1405\راهنمای ثبت نام کارشناسی ارشد در سیستم بهستان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4873E5">
      <w:pPr>
        <w:rPr>
          <w:rFonts w:cs="Arial"/>
          <w:noProof/>
          <w:rtl/>
        </w:rPr>
      </w:pPr>
      <w:r w:rsidRPr="004873E5">
        <w:rPr>
          <w:rFonts w:cs="Arial"/>
          <w:noProof/>
          <w:rtl/>
        </w:rPr>
        <w:drawing>
          <wp:inline distT="0" distB="0" distL="0" distR="0">
            <wp:extent cx="5731510" cy="2875911"/>
            <wp:effectExtent l="0" t="0" r="2540" b="1270"/>
            <wp:docPr id="10" name="Picture 10" descr="C:\Users\usb\Desktop\1405\Arshad e 1405\راهنمای ثبت نام کارشناسی ارشد در سیستم بهستان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b\Desktop\1405\Arshad e 1405\راهنمای ثبت نام کارشناسی ارشد در سیستم بهستان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4873E5">
      <w:pPr>
        <w:rPr>
          <w:rFonts w:cs="Arial"/>
          <w:noProof/>
          <w:rtl/>
        </w:rPr>
      </w:pPr>
      <w:r w:rsidRPr="004873E5">
        <w:rPr>
          <w:rFonts w:cs="Arial"/>
          <w:noProof/>
          <w:rtl/>
        </w:rPr>
        <w:drawing>
          <wp:inline distT="0" distB="0" distL="0" distR="0">
            <wp:extent cx="5731510" cy="2548960"/>
            <wp:effectExtent l="0" t="0" r="2540" b="3810"/>
            <wp:docPr id="11" name="Picture 11" descr="C:\Users\usb\Desktop\1405\Arshad e 1405\راهنمای ثبت نام کارشناسی ارشد در سیستم بهستان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b\Desktop\1405\Arshad e 1405\راهنمای ثبت نام کارشناسی ارشد در سیستم بهستان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p w:rsidR="00E22306" w:rsidRDefault="00E22306">
      <w:pPr>
        <w:rPr>
          <w:rFonts w:cs="Arial"/>
          <w:noProof/>
          <w:rtl/>
        </w:rPr>
      </w:pPr>
    </w:p>
    <w:sectPr w:rsidR="00E22306" w:rsidSect="004873E5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06"/>
    <w:rsid w:val="003F6F50"/>
    <w:rsid w:val="0045762E"/>
    <w:rsid w:val="004873E5"/>
    <w:rsid w:val="008174BC"/>
    <w:rsid w:val="00AB226D"/>
    <w:rsid w:val="00E2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,"/>
  <w15:chartTrackingRefBased/>
  <w15:docId w15:val="{32039C2E-281B-43F5-B7FD-935C5BDCF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usb</dc:creator>
  <cp:keywords/>
  <dc:description/>
  <cp:lastModifiedBy>usb</cp:lastModifiedBy>
  <cp:revision>1</cp:revision>
  <dcterms:created xsi:type="dcterms:W3CDTF">2025-12-27T04:56:00Z</dcterms:created>
  <dcterms:modified xsi:type="dcterms:W3CDTF">2025-12-27T05:03:00Z</dcterms:modified>
</cp:coreProperties>
</file>